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3AAC8" w14:textId="6F94565A" w:rsidR="00394820" w:rsidRPr="005F490B" w:rsidRDefault="00B60E24" w:rsidP="000B295E">
      <w:pPr>
        <w:jc w:val="center"/>
      </w:pPr>
      <w:r>
        <w:rPr>
          <w:noProof/>
        </w:rPr>
        <w:drawing>
          <wp:inline distT="0" distB="0" distL="0" distR="0" wp14:anchorId="6CF4C03F" wp14:editId="331CB68F">
            <wp:extent cx="590550" cy="676275"/>
            <wp:effectExtent l="0" t="0" r="0" b="9525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BB6F6" w14:textId="77777777" w:rsidR="00394820" w:rsidRPr="005F490B" w:rsidRDefault="00394820" w:rsidP="000B295E">
      <w:pPr>
        <w:jc w:val="center"/>
        <w:rPr>
          <w:b/>
          <w:bCs/>
        </w:rPr>
      </w:pPr>
      <w:r w:rsidRPr="005F490B">
        <w:rPr>
          <w:b/>
          <w:bCs/>
        </w:rPr>
        <w:t>КОМИШУВАСЬКА СЕЛИЩНА РАДА</w:t>
      </w:r>
    </w:p>
    <w:p w14:paraId="0906E253" w14:textId="1FFB3DE9" w:rsidR="00394820" w:rsidRPr="005F490B" w:rsidRDefault="00DF0CB1" w:rsidP="000B295E">
      <w:pPr>
        <w:jc w:val="center"/>
        <w:rPr>
          <w:b/>
          <w:bCs/>
        </w:rPr>
      </w:pPr>
      <w:r>
        <w:rPr>
          <w:b/>
          <w:bCs/>
          <w:lang w:val="uk-UA"/>
        </w:rPr>
        <w:t>ЗАПОРІЗЬКОГО</w:t>
      </w:r>
      <w:r w:rsidR="00394820" w:rsidRPr="005F490B">
        <w:rPr>
          <w:b/>
          <w:bCs/>
        </w:rPr>
        <w:t xml:space="preserve"> РАЙОНУ ЗАПОРІЗЬКОЇ ОБЛАСТІ</w:t>
      </w:r>
    </w:p>
    <w:p w14:paraId="68252D71" w14:textId="77777777" w:rsidR="00394820" w:rsidRPr="005F490B" w:rsidRDefault="00394820" w:rsidP="000B295E">
      <w:pPr>
        <w:jc w:val="center"/>
        <w:rPr>
          <w:b/>
          <w:bCs/>
        </w:rPr>
      </w:pPr>
      <w:r w:rsidRPr="005F490B">
        <w:rPr>
          <w:b/>
          <w:bCs/>
        </w:rPr>
        <w:t>ВИКОНАВЧИЙ КОМІТЕТ</w:t>
      </w:r>
    </w:p>
    <w:p w14:paraId="754D3717" w14:textId="77777777" w:rsidR="00394820" w:rsidRPr="005F490B" w:rsidRDefault="00394820" w:rsidP="000B295E">
      <w:pPr>
        <w:jc w:val="center"/>
        <w:rPr>
          <w:b/>
          <w:bCs/>
        </w:rPr>
      </w:pPr>
    </w:p>
    <w:p w14:paraId="2E4774E7" w14:textId="77777777" w:rsidR="00394820" w:rsidRPr="005F490B" w:rsidRDefault="00394820" w:rsidP="000B295E">
      <w:pPr>
        <w:jc w:val="center"/>
        <w:rPr>
          <w:b/>
          <w:bCs/>
        </w:rPr>
      </w:pPr>
      <w:r w:rsidRPr="005F490B">
        <w:rPr>
          <w:b/>
          <w:bCs/>
        </w:rPr>
        <w:t>РІШЕННЯ</w:t>
      </w:r>
    </w:p>
    <w:p w14:paraId="065C8C07" w14:textId="77777777" w:rsidR="00394820" w:rsidRPr="005F490B" w:rsidRDefault="00394820" w:rsidP="000B295E">
      <w:pPr>
        <w:jc w:val="center"/>
      </w:pPr>
    </w:p>
    <w:p w14:paraId="27748E4F" w14:textId="0B63CFE8" w:rsidR="00394820" w:rsidRPr="008F0B60" w:rsidRDefault="00EA2B0D" w:rsidP="000B295E">
      <w:pPr>
        <w:jc w:val="both"/>
        <w:rPr>
          <w:lang w:val="uk-UA"/>
        </w:rPr>
      </w:pPr>
      <w:r>
        <w:rPr>
          <w:lang w:val="uk-UA"/>
        </w:rPr>
        <w:t>2</w:t>
      </w:r>
      <w:r w:rsidR="00060710">
        <w:rPr>
          <w:lang w:val="uk-UA"/>
        </w:rPr>
        <w:t>4</w:t>
      </w:r>
      <w:r w:rsidR="00394820" w:rsidRPr="00D04042">
        <w:t>.0</w:t>
      </w:r>
      <w:r>
        <w:rPr>
          <w:lang w:val="uk-UA"/>
        </w:rPr>
        <w:t>1</w:t>
      </w:r>
      <w:r w:rsidR="00394820" w:rsidRPr="00D04042">
        <w:t>.</w:t>
      </w:r>
      <w:r w:rsidR="001960F5" w:rsidRPr="00D04042">
        <w:rPr>
          <w:lang w:val="uk-UA"/>
        </w:rPr>
        <w:t>202</w:t>
      </w:r>
      <w:r>
        <w:rPr>
          <w:lang w:val="uk-UA"/>
        </w:rPr>
        <w:t>2</w:t>
      </w:r>
      <w:r w:rsidR="00394820" w:rsidRPr="00D04042">
        <w:t xml:space="preserve">                        </w:t>
      </w:r>
      <w:r w:rsidR="00394820" w:rsidRPr="00D04042">
        <w:rPr>
          <w:lang w:val="uk-UA"/>
        </w:rPr>
        <w:t xml:space="preserve">  </w:t>
      </w:r>
      <w:r w:rsidR="00394820" w:rsidRPr="00D04042">
        <w:t xml:space="preserve">  </w:t>
      </w:r>
      <w:r w:rsidR="00394820" w:rsidRPr="00D04042">
        <w:rPr>
          <w:lang w:val="uk-UA"/>
        </w:rPr>
        <w:t xml:space="preserve"> </w:t>
      </w:r>
      <w:r w:rsidR="00394820" w:rsidRPr="00D04042">
        <w:t xml:space="preserve">     </w:t>
      </w:r>
      <w:proofErr w:type="spellStart"/>
      <w:r w:rsidR="00394820" w:rsidRPr="00D04042">
        <w:t>смт</w:t>
      </w:r>
      <w:proofErr w:type="spellEnd"/>
      <w:r w:rsidR="00394820" w:rsidRPr="00D04042">
        <w:t xml:space="preserve"> Комишуваха                </w:t>
      </w:r>
      <w:r w:rsidR="00394820" w:rsidRPr="00D04042">
        <w:rPr>
          <w:lang w:val="uk-UA"/>
        </w:rPr>
        <w:t xml:space="preserve">     </w:t>
      </w:r>
      <w:r w:rsidR="00394820" w:rsidRPr="00D04042">
        <w:t xml:space="preserve">  </w:t>
      </w:r>
      <w:r w:rsidR="00394820" w:rsidRPr="00D04042">
        <w:rPr>
          <w:lang w:val="uk-UA"/>
        </w:rPr>
        <w:t xml:space="preserve">          </w:t>
      </w:r>
      <w:r w:rsidR="00394820" w:rsidRPr="00D04042">
        <w:t xml:space="preserve">       №</w:t>
      </w:r>
      <w:r w:rsidR="000A32B0" w:rsidRPr="00D04042">
        <w:rPr>
          <w:lang w:val="uk-UA"/>
        </w:rPr>
        <w:t xml:space="preserve"> </w:t>
      </w:r>
      <w:r w:rsidR="000B773E">
        <w:rPr>
          <w:lang w:val="uk-UA"/>
        </w:rPr>
        <w:t>1</w:t>
      </w:r>
      <w:r w:rsidR="00060710">
        <w:rPr>
          <w:lang w:val="uk-UA"/>
        </w:rPr>
        <w:t>5</w:t>
      </w:r>
    </w:p>
    <w:p w14:paraId="3D843528" w14:textId="77777777" w:rsidR="00394820" w:rsidRDefault="00394820" w:rsidP="00AB025C">
      <w:pPr>
        <w:rPr>
          <w:lang w:val="uk-UA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571"/>
      </w:tblGrid>
      <w:tr w:rsidR="008F0B60" w:rsidRPr="008F0B60" w14:paraId="16303DC2" w14:textId="77777777" w:rsidTr="00FA005F">
        <w:tc>
          <w:tcPr>
            <w:tcW w:w="9571" w:type="dxa"/>
          </w:tcPr>
          <w:p w14:paraId="7F73BD40" w14:textId="5B6E08EF" w:rsidR="008F0B60" w:rsidRPr="008F0B60" w:rsidRDefault="008F0B60" w:rsidP="0012095F">
            <w:pPr>
              <w:jc w:val="both"/>
              <w:rPr>
                <w:b/>
                <w:lang w:val="uk-UA"/>
              </w:rPr>
            </w:pPr>
            <w:r w:rsidRPr="008F0B60">
              <w:rPr>
                <w:b/>
                <w:lang w:val="uk-UA"/>
              </w:rPr>
              <w:t xml:space="preserve">Про зняття з квартирного обліку </w:t>
            </w:r>
            <w:bookmarkStart w:id="0" w:name="_Hlk93652109"/>
            <w:r w:rsidR="00E11BA6">
              <w:rPr>
                <w:b/>
                <w:lang w:val="uk-UA"/>
              </w:rPr>
              <w:t>*****</w:t>
            </w:r>
            <w:r w:rsidR="00265F65">
              <w:rPr>
                <w:b/>
                <w:lang w:val="uk-UA"/>
              </w:rPr>
              <w:t xml:space="preserve">, </w:t>
            </w:r>
            <w:r w:rsidR="00E11BA6">
              <w:rPr>
                <w:b/>
                <w:lang w:val="uk-UA"/>
              </w:rPr>
              <w:t>******</w:t>
            </w:r>
            <w:r w:rsidR="00265F65">
              <w:rPr>
                <w:b/>
                <w:lang w:val="uk-UA"/>
              </w:rPr>
              <w:t xml:space="preserve">, </w:t>
            </w:r>
            <w:bookmarkEnd w:id="0"/>
            <w:r w:rsidR="0012095F">
              <w:rPr>
                <w:b/>
                <w:lang w:val="uk-UA"/>
              </w:rPr>
              <w:t>******</w:t>
            </w:r>
          </w:p>
        </w:tc>
      </w:tr>
    </w:tbl>
    <w:p w14:paraId="53BDF88B" w14:textId="77777777" w:rsidR="00394820" w:rsidRDefault="00394820" w:rsidP="00A036EA">
      <w:pPr>
        <w:jc w:val="both"/>
        <w:rPr>
          <w:lang w:val="uk-UA"/>
        </w:rPr>
      </w:pPr>
    </w:p>
    <w:p w14:paraId="39F4C7C2" w14:textId="44A489A9" w:rsidR="00394820" w:rsidRPr="00364EC7" w:rsidRDefault="00394820" w:rsidP="00FC46F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</w:t>
      </w:r>
      <w:r w:rsidRPr="00364EC7">
        <w:rPr>
          <w:rFonts w:ascii="Times New Roman" w:hAnsi="Times New Roman" w:cs="Times New Roman"/>
          <w:color w:val="151515"/>
          <w:sz w:val="28"/>
          <w:szCs w:val="28"/>
          <w:lang w:val="uk-UA"/>
        </w:rPr>
        <w:t xml:space="preserve"> Житловим кодексом України</w:t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960F5">
        <w:rPr>
          <w:rFonts w:ascii="Times New Roman" w:hAnsi="Times New Roman" w:cs="Times New Roman"/>
          <w:sz w:val="28"/>
          <w:szCs w:val="28"/>
          <w:lang w:val="uk-UA"/>
        </w:rPr>
        <w:t>Постановою Ради Міністрів Української РСР і Української республіканської ради професійних спілок «Про затвердження Правил обліку громадян, які потребують поліпшення житлових умов, і надання їм жилих приміщень в Українській РСР»,</w:t>
      </w:r>
      <w:r>
        <w:rPr>
          <w:rFonts w:ascii="Times New Roman" w:hAnsi="Times New Roman" w:cs="Times New Roman"/>
          <w:color w:val="292B2C"/>
          <w:sz w:val="28"/>
          <w:szCs w:val="28"/>
          <w:lang w:val="uk-UA"/>
        </w:rPr>
        <w:t xml:space="preserve"> </w:t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>рішенням виконавчого комітету від 15.11.2017 №</w:t>
      </w:r>
      <w:r w:rsidR="007950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 xml:space="preserve">570 «Про затвердження </w:t>
      </w:r>
      <w:r w:rsidRPr="00364EC7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Положення </w:t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> про квартирний облік при виконавчому комітеті Комишуваської селищної ради Оріхівського району Запорізької області»,</w:t>
      </w:r>
      <w:r w:rsidR="008F0B60" w:rsidRPr="008F0B60">
        <w:rPr>
          <w:sz w:val="28"/>
          <w:szCs w:val="28"/>
          <w:lang w:val="uk-UA"/>
        </w:rPr>
        <w:t xml:space="preserve"> </w:t>
      </w:r>
      <w:r w:rsidR="00B60E24">
        <w:rPr>
          <w:rFonts w:ascii="Times New Roman" w:hAnsi="Times New Roman" w:cs="Times New Roman"/>
          <w:color w:val="151515"/>
          <w:sz w:val="28"/>
          <w:szCs w:val="28"/>
          <w:lang w:val="uk-UA"/>
        </w:rPr>
        <w:t>виконавчий комітет Комишуваської селищної ради</w:t>
      </w:r>
    </w:p>
    <w:p w14:paraId="7EA04074" w14:textId="77777777" w:rsidR="00394820" w:rsidRPr="000C7EA7" w:rsidRDefault="00394820" w:rsidP="00005326">
      <w:pPr>
        <w:ind w:firstLine="709"/>
        <w:jc w:val="both"/>
        <w:rPr>
          <w:lang w:val="uk-UA"/>
        </w:rPr>
      </w:pPr>
    </w:p>
    <w:p w14:paraId="64D5A051" w14:textId="77777777" w:rsidR="00394820" w:rsidRPr="00B60E24" w:rsidRDefault="00394820" w:rsidP="00B60E24">
      <w:pPr>
        <w:jc w:val="both"/>
        <w:rPr>
          <w:b/>
          <w:lang w:val="uk-UA"/>
        </w:rPr>
      </w:pPr>
      <w:r w:rsidRPr="00B60E24">
        <w:rPr>
          <w:b/>
          <w:lang w:val="uk-UA"/>
        </w:rPr>
        <w:t>ВИРІШИВ:</w:t>
      </w:r>
    </w:p>
    <w:p w14:paraId="72743F21" w14:textId="77777777" w:rsidR="00394820" w:rsidRDefault="00394820" w:rsidP="00005326">
      <w:pPr>
        <w:ind w:firstLine="709"/>
        <w:jc w:val="both"/>
        <w:rPr>
          <w:lang w:val="uk-UA"/>
        </w:rPr>
      </w:pPr>
    </w:p>
    <w:p w14:paraId="70A6D0EB" w14:textId="1E20BA05" w:rsidR="00394820" w:rsidRDefault="008C0334" w:rsidP="00005326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>
        <w:rPr>
          <w:lang w:val="uk-UA"/>
        </w:rPr>
        <w:t>З</w:t>
      </w:r>
      <w:r w:rsidR="00494896">
        <w:rPr>
          <w:lang w:val="uk-UA"/>
        </w:rPr>
        <w:t>няти з</w:t>
      </w:r>
      <w:r w:rsidR="001960F5">
        <w:rPr>
          <w:lang w:val="uk-UA"/>
        </w:rPr>
        <w:t xml:space="preserve"> квартирн</w:t>
      </w:r>
      <w:r w:rsidR="00494896">
        <w:rPr>
          <w:lang w:val="uk-UA"/>
        </w:rPr>
        <w:t>ого</w:t>
      </w:r>
      <w:r w:rsidR="001960F5">
        <w:rPr>
          <w:lang w:val="uk-UA"/>
        </w:rPr>
        <w:t xml:space="preserve"> облік</w:t>
      </w:r>
      <w:r w:rsidR="00494896">
        <w:rPr>
          <w:lang w:val="uk-UA"/>
        </w:rPr>
        <w:t>у</w:t>
      </w:r>
      <w:r w:rsidR="00EA2B0D">
        <w:rPr>
          <w:lang w:val="uk-UA"/>
        </w:rPr>
        <w:t>:</w:t>
      </w:r>
      <w:r w:rsidR="00A141ED">
        <w:rPr>
          <w:lang w:val="uk-UA"/>
        </w:rPr>
        <w:t xml:space="preserve"> </w:t>
      </w:r>
      <w:r w:rsidR="0012095F">
        <w:rPr>
          <w:lang w:val="uk-UA"/>
        </w:rPr>
        <w:t>******</w:t>
      </w:r>
      <w:r w:rsidR="00265F65" w:rsidRPr="00265F65">
        <w:rPr>
          <w:lang w:val="uk-UA"/>
        </w:rPr>
        <w:t xml:space="preserve">, </w:t>
      </w:r>
      <w:r w:rsidR="0012095F">
        <w:rPr>
          <w:lang w:val="uk-UA"/>
        </w:rPr>
        <w:t>*****</w:t>
      </w:r>
      <w:r w:rsidR="00265F65">
        <w:rPr>
          <w:lang w:val="uk-UA"/>
        </w:rPr>
        <w:t xml:space="preserve"> (дружину)</w:t>
      </w:r>
      <w:r w:rsidR="00265F65" w:rsidRPr="00265F65">
        <w:rPr>
          <w:lang w:val="uk-UA"/>
        </w:rPr>
        <w:t xml:space="preserve">, </w:t>
      </w:r>
      <w:r w:rsidR="0012095F">
        <w:rPr>
          <w:lang w:val="uk-UA"/>
        </w:rPr>
        <w:t>******</w:t>
      </w:r>
      <w:r w:rsidR="00265F65">
        <w:rPr>
          <w:lang w:val="uk-UA"/>
        </w:rPr>
        <w:t xml:space="preserve"> (сина)</w:t>
      </w:r>
      <w:r w:rsidR="008411A2">
        <w:rPr>
          <w:lang w:val="uk-UA"/>
        </w:rPr>
        <w:t xml:space="preserve">, </w:t>
      </w:r>
      <w:r w:rsidR="00265F65" w:rsidRPr="00265F65">
        <w:rPr>
          <w:lang w:val="uk-UA"/>
        </w:rPr>
        <w:t xml:space="preserve"> </w:t>
      </w:r>
      <w:r w:rsidR="008F0B60" w:rsidRPr="007D424B">
        <w:rPr>
          <w:lang w:val="uk-UA"/>
        </w:rPr>
        <w:t>як</w:t>
      </w:r>
      <w:r w:rsidR="007D424B">
        <w:rPr>
          <w:lang w:val="uk-UA"/>
        </w:rPr>
        <w:t>і</w:t>
      </w:r>
      <w:r w:rsidR="008F0B60" w:rsidRPr="007D424B">
        <w:rPr>
          <w:lang w:val="uk-UA"/>
        </w:rPr>
        <w:t xml:space="preserve"> реалізува</w:t>
      </w:r>
      <w:r w:rsidR="0093555F">
        <w:rPr>
          <w:lang w:val="uk-UA"/>
        </w:rPr>
        <w:t>л</w:t>
      </w:r>
      <w:r w:rsidR="00265F65">
        <w:rPr>
          <w:lang w:val="uk-UA"/>
        </w:rPr>
        <w:t>и</w:t>
      </w:r>
      <w:r w:rsidR="008F0B60" w:rsidRPr="007D424B">
        <w:rPr>
          <w:lang w:val="uk-UA"/>
        </w:rPr>
        <w:t xml:space="preserve"> своє право на придбання житла за </w:t>
      </w:r>
      <w:r w:rsidR="008411A2">
        <w:rPr>
          <w:lang w:val="uk-UA"/>
        </w:rPr>
        <w:t>рахунок грошової компенсації</w:t>
      </w:r>
      <w:r w:rsidR="00394820">
        <w:rPr>
          <w:lang w:val="uk-UA"/>
        </w:rPr>
        <w:t>.</w:t>
      </w:r>
    </w:p>
    <w:p w14:paraId="0FCB5A85" w14:textId="77777777" w:rsidR="00B60E24" w:rsidRDefault="00B60E24" w:rsidP="00B60E24">
      <w:pPr>
        <w:ind w:left="709"/>
        <w:jc w:val="both"/>
        <w:rPr>
          <w:lang w:val="uk-UA"/>
        </w:rPr>
      </w:pPr>
    </w:p>
    <w:p w14:paraId="4AA9B1FE" w14:textId="3F60742B" w:rsidR="00394820" w:rsidRDefault="008F0B60" w:rsidP="00005326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>2</w:t>
      </w:r>
      <w:r w:rsidR="00394820" w:rsidRPr="00355B39">
        <w:rPr>
          <w:lang w:val="uk-UA"/>
        </w:rPr>
        <w:t>.</w:t>
      </w:r>
      <w:r w:rsidR="00394820" w:rsidRPr="00355B39">
        <w:rPr>
          <w:rStyle w:val="s4"/>
          <w:color w:val="000000"/>
          <w:lang w:val="uk-UA"/>
        </w:rPr>
        <w:t>​</w:t>
      </w:r>
      <w:r w:rsidR="00394820" w:rsidRPr="005465F8">
        <w:rPr>
          <w:rStyle w:val="s4"/>
          <w:color w:val="000000"/>
        </w:rPr>
        <w:t> </w:t>
      </w:r>
      <w:r w:rsidR="00394820" w:rsidRPr="00355B39">
        <w:rPr>
          <w:rStyle w:val="s2"/>
          <w:color w:val="000000"/>
          <w:lang w:val="uk-UA"/>
        </w:rPr>
        <w:t>Контроль за виконанням даного рішення покласти на</w:t>
      </w:r>
      <w:r w:rsidR="00394820" w:rsidRPr="005465F8">
        <w:rPr>
          <w:rStyle w:val="apple-converted-space"/>
          <w:color w:val="000000"/>
        </w:rPr>
        <w:t> </w:t>
      </w:r>
      <w:r w:rsidR="00394820" w:rsidRPr="00355B39">
        <w:rPr>
          <w:lang w:val="uk-UA"/>
        </w:rPr>
        <w:t xml:space="preserve">комісію з </w:t>
      </w:r>
      <w:r w:rsidR="00394820" w:rsidRPr="000F7BD0">
        <w:rPr>
          <w:lang w:val="uk-UA"/>
        </w:rPr>
        <w:t>питань промисловості, підприємництва, транспорту, житлово-комунального господарства та комунальної власності</w:t>
      </w:r>
      <w:r w:rsidR="00394820">
        <w:rPr>
          <w:lang w:val="uk-UA"/>
        </w:rPr>
        <w:t xml:space="preserve"> селищної ради.</w:t>
      </w:r>
    </w:p>
    <w:p w14:paraId="6B1E4965" w14:textId="77777777" w:rsidR="00394820" w:rsidRDefault="00394820" w:rsidP="00005326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14:paraId="09FEC1F3" w14:textId="77777777" w:rsidR="008C0338" w:rsidRDefault="008C0338" w:rsidP="008C0338">
      <w:pPr>
        <w:shd w:val="clear" w:color="auto" w:fill="FFFFFF"/>
        <w:spacing w:line="360" w:lineRule="atLeast"/>
        <w:rPr>
          <w:lang w:val="uk-UA"/>
        </w:rPr>
      </w:pPr>
    </w:p>
    <w:p w14:paraId="3131028A" w14:textId="77777777" w:rsidR="008C0338" w:rsidRDefault="008C0338" w:rsidP="008C0338">
      <w:pPr>
        <w:shd w:val="clear" w:color="auto" w:fill="FFFFFF"/>
        <w:spacing w:line="360" w:lineRule="atLeast"/>
        <w:rPr>
          <w:lang w:val="uk-UA"/>
        </w:rPr>
      </w:pPr>
    </w:p>
    <w:p w14:paraId="14261231" w14:textId="34A7D3A0" w:rsidR="00394820" w:rsidRPr="0044722D" w:rsidRDefault="00394820" w:rsidP="008C0338">
      <w:pPr>
        <w:shd w:val="clear" w:color="auto" w:fill="FFFFFF"/>
        <w:spacing w:line="360" w:lineRule="atLeast"/>
        <w:rPr>
          <w:lang w:val="uk-UA"/>
        </w:rPr>
      </w:pPr>
      <w:r w:rsidRPr="005F490B">
        <w:t xml:space="preserve">Селищний голова                                                      </w:t>
      </w:r>
      <w:r w:rsidR="008C0338">
        <w:rPr>
          <w:lang w:val="uk-UA"/>
        </w:rPr>
        <w:t xml:space="preserve">                 </w:t>
      </w:r>
      <w:r w:rsidRPr="005F490B">
        <w:t xml:space="preserve"> Ю</w:t>
      </w:r>
      <w:r w:rsidR="0044722D">
        <w:rPr>
          <w:lang w:val="uk-UA"/>
        </w:rPr>
        <w:t>рій КАРАПЕТЯН</w:t>
      </w:r>
    </w:p>
    <w:p w14:paraId="1394AC82" w14:textId="77777777" w:rsidR="00394820" w:rsidRDefault="00394820" w:rsidP="0017400F">
      <w:pPr>
        <w:rPr>
          <w:lang w:val="uk-UA"/>
        </w:rPr>
      </w:pPr>
    </w:p>
    <w:p w14:paraId="49AAAE60" w14:textId="77777777" w:rsidR="007756AE" w:rsidRDefault="007756AE" w:rsidP="0017400F">
      <w:pPr>
        <w:rPr>
          <w:lang w:val="uk-UA"/>
        </w:rPr>
      </w:pPr>
    </w:p>
    <w:p w14:paraId="33F066BA" w14:textId="77777777" w:rsidR="007756AE" w:rsidRDefault="007756AE" w:rsidP="0017400F">
      <w:pPr>
        <w:rPr>
          <w:lang w:val="uk-UA"/>
        </w:rPr>
      </w:pPr>
    </w:p>
    <w:p w14:paraId="28A1BCD9" w14:textId="77777777" w:rsidR="007756AE" w:rsidRDefault="007756AE" w:rsidP="0017400F">
      <w:pPr>
        <w:rPr>
          <w:lang w:val="uk-UA"/>
        </w:rPr>
      </w:pPr>
    </w:p>
    <w:p w14:paraId="5FD68B0D" w14:textId="77777777" w:rsidR="007756AE" w:rsidRDefault="007756AE" w:rsidP="0017400F">
      <w:pPr>
        <w:rPr>
          <w:lang w:val="uk-UA"/>
        </w:rPr>
      </w:pPr>
    </w:p>
    <w:p w14:paraId="44A150BB" w14:textId="77777777" w:rsidR="007756AE" w:rsidRDefault="007756AE" w:rsidP="0017400F">
      <w:pPr>
        <w:rPr>
          <w:lang w:val="uk-UA"/>
        </w:rPr>
      </w:pPr>
    </w:p>
    <w:p w14:paraId="7BA2FC0F" w14:textId="77777777" w:rsidR="007756AE" w:rsidRDefault="007756AE" w:rsidP="0017400F">
      <w:pPr>
        <w:rPr>
          <w:lang w:val="uk-UA"/>
        </w:rPr>
      </w:pPr>
    </w:p>
    <w:p w14:paraId="36ACBB65" w14:textId="77777777" w:rsidR="007756AE" w:rsidRDefault="007756AE" w:rsidP="0017400F">
      <w:pPr>
        <w:rPr>
          <w:lang w:val="uk-UA"/>
        </w:rPr>
      </w:pPr>
    </w:p>
    <w:p w14:paraId="4FC78B6E" w14:textId="77777777" w:rsidR="007756AE" w:rsidRDefault="007756AE" w:rsidP="00B60E24">
      <w:pPr>
        <w:rPr>
          <w:lang w:val="uk-UA"/>
        </w:rPr>
      </w:pPr>
      <w:bookmarkStart w:id="1" w:name="_GoBack"/>
      <w:bookmarkEnd w:id="1"/>
    </w:p>
    <w:sectPr w:rsidR="007756AE" w:rsidSect="008F0B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2905"/>
    <w:multiLevelType w:val="hybridMultilevel"/>
    <w:tmpl w:val="8EC826D8"/>
    <w:lvl w:ilvl="0" w:tplc="9968CAFA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7F03AE3"/>
    <w:multiLevelType w:val="hybridMultilevel"/>
    <w:tmpl w:val="52923B7E"/>
    <w:lvl w:ilvl="0" w:tplc="81340662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072DCE"/>
    <w:multiLevelType w:val="hybridMultilevel"/>
    <w:tmpl w:val="EC98282A"/>
    <w:lvl w:ilvl="0" w:tplc="EF3ECB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BE"/>
    <w:rsid w:val="00005326"/>
    <w:rsid w:val="00030932"/>
    <w:rsid w:val="00043D1E"/>
    <w:rsid w:val="00054136"/>
    <w:rsid w:val="00060710"/>
    <w:rsid w:val="00061677"/>
    <w:rsid w:val="000A32B0"/>
    <w:rsid w:val="000A38E5"/>
    <w:rsid w:val="000A473F"/>
    <w:rsid w:val="000B295E"/>
    <w:rsid w:val="000B3C63"/>
    <w:rsid w:val="000B773E"/>
    <w:rsid w:val="000C7EA7"/>
    <w:rsid w:val="000E7DF9"/>
    <w:rsid w:val="000F7BD0"/>
    <w:rsid w:val="001030C2"/>
    <w:rsid w:val="0012095F"/>
    <w:rsid w:val="00140935"/>
    <w:rsid w:val="0017400F"/>
    <w:rsid w:val="00180D98"/>
    <w:rsid w:val="00191A15"/>
    <w:rsid w:val="001960F5"/>
    <w:rsid w:val="001C1675"/>
    <w:rsid w:val="002341F1"/>
    <w:rsid w:val="00241B72"/>
    <w:rsid w:val="0024595E"/>
    <w:rsid w:val="00245B09"/>
    <w:rsid w:val="0025702E"/>
    <w:rsid w:val="00265F65"/>
    <w:rsid w:val="00266B9E"/>
    <w:rsid w:val="002727A0"/>
    <w:rsid w:val="002A07A4"/>
    <w:rsid w:val="002C4C5C"/>
    <w:rsid w:val="002E2060"/>
    <w:rsid w:val="002E4545"/>
    <w:rsid w:val="003158E7"/>
    <w:rsid w:val="00355B39"/>
    <w:rsid w:val="0035750B"/>
    <w:rsid w:val="00364EC7"/>
    <w:rsid w:val="003827BA"/>
    <w:rsid w:val="00394820"/>
    <w:rsid w:val="00395AF6"/>
    <w:rsid w:val="003B70E9"/>
    <w:rsid w:val="003C0781"/>
    <w:rsid w:val="003C10B1"/>
    <w:rsid w:val="003C572C"/>
    <w:rsid w:val="003D5D2E"/>
    <w:rsid w:val="003E2AE6"/>
    <w:rsid w:val="00407DCA"/>
    <w:rsid w:val="0044722D"/>
    <w:rsid w:val="00485150"/>
    <w:rsid w:val="00490B30"/>
    <w:rsid w:val="00494896"/>
    <w:rsid w:val="004A21DE"/>
    <w:rsid w:val="004B448D"/>
    <w:rsid w:val="004C3FD0"/>
    <w:rsid w:val="004D102A"/>
    <w:rsid w:val="004D4314"/>
    <w:rsid w:val="004E5DCE"/>
    <w:rsid w:val="004F1407"/>
    <w:rsid w:val="004F4F0B"/>
    <w:rsid w:val="004F63F4"/>
    <w:rsid w:val="00522B56"/>
    <w:rsid w:val="0054558B"/>
    <w:rsid w:val="005465F8"/>
    <w:rsid w:val="00563928"/>
    <w:rsid w:val="0058410B"/>
    <w:rsid w:val="00585DEF"/>
    <w:rsid w:val="005A2264"/>
    <w:rsid w:val="005D2450"/>
    <w:rsid w:val="005D6066"/>
    <w:rsid w:val="005F2E72"/>
    <w:rsid w:val="005F490B"/>
    <w:rsid w:val="005F73F4"/>
    <w:rsid w:val="006049B0"/>
    <w:rsid w:val="00692C77"/>
    <w:rsid w:val="00694664"/>
    <w:rsid w:val="006A05BE"/>
    <w:rsid w:val="006A5263"/>
    <w:rsid w:val="006D2693"/>
    <w:rsid w:val="006D730B"/>
    <w:rsid w:val="006E05EB"/>
    <w:rsid w:val="00700DC9"/>
    <w:rsid w:val="00747F64"/>
    <w:rsid w:val="007703A8"/>
    <w:rsid w:val="00774AC3"/>
    <w:rsid w:val="007756AE"/>
    <w:rsid w:val="007775BC"/>
    <w:rsid w:val="00781C5E"/>
    <w:rsid w:val="00795091"/>
    <w:rsid w:val="00795FF8"/>
    <w:rsid w:val="007B7353"/>
    <w:rsid w:val="007D424B"/>
    <w:rsid w:val="007F406D"/>
    <w:rsid w:val="00804B6D"/>
    <w:rsid w:val="00832BF4"/>
    <w:rsid w:val="008379CE"/>
    <w:rsid w:val="008411A2"/>
    <w:rsid w:val="0084731A"/>
    <w:rsid w:val="00860E44"/>
    <w:rsid w:val="008A1CB8"/>
    <w:rsid w:val="008C0334"/>
    <w:rsid w:val="008C0338"/>
    <w:rsid w:val="008C39F5"/>
    <w:rsid w:val="008E3E6E"/>
    <w:rsid w:val="008E739D"/>
    <w:rsid w:val="008F0B60"/>
    <w:rsid w:val="008F39B6"/>
    <w:rsid w:val="00914D31"/>
    <w:rsid w:val="0093059B"/>
    <w:rsid w:val="0093169B"/>
    <w:rsid w:val="00931DD6"/>
    <w:rsid w:val="0093555F"/>
    <w:rsid w:val="00940E2A"/>
    <w:rsid w:val="00945FD2"/>
    <w:rsid w:val="009466D4"/>
    <w:rsid w:val="0096006F"/>
    <w:rsid w:val="0098246B"/>
    <w:rsid w:val="00983488"/>
    <w:rsid w:val="00983EB9"/>
    <w:rsid w:val="0099591B"/>
    <w:rsid w:val="009B019B"/>
    <w:rsid w:val="009C01FF"/>
    <w:rsid w:val="009C03A5"/>
    <w:rsid w:val="009C49F3"/>
    <w:rsid w:val="009D1E13"/>
    <w:rsid w:val="009D7708"/>
    <w:rsid w:val="00A036EA"/>
    <w:rsid w:val="00A141ED"/>
    <w:rsid w:val="00A15983"/>
    <w:rsid w:val="00A21854"/>
    <w:rsid w:val="00A478F3"/>
    <w:rsid w:val="00A82F64"/>
    <w:rsid w:val="00AA5C5B"/>
    <w:rsid w:val="00AA7EC9"/>
    <w:rsid w:val="00AB025C"/>
    <w:rsid w:val="00AC6A0E"/>
    <w:rsid w:val="00AD1D8D"/>
    <w:rsid w:val="00AD50B8"/>
    <w:rsid w:val="00AE2642"/>
    <w:rsid w:val="00AE5978"/>
    <w:rsid w:val="00AF60F0"/>
    <w:rsid w:val="00B009DF"/>
    <w:rsid w:val="00B26A96"/>
    <w:rsid w:val="00B60E24"/>
    <w:rsid w:val="00B77675"/>
    <w:rsid w:val="00B94580"/>
    <w:rsid w:val="00B95960"/>
    <w:rsid w:val="00B96E05"/>
    <w:rsid w:val="00BC2884"/>
    <w:rsid w:val="00BC3170"/>
    <w:rsid w:val="00BE793E"/>
    <w:rsid w:val="00C06B1F"/>
    <w:rsid w:val="00C14FD0"/>
    <w:rsid w:val="00C23927"/>
    <w:rsid w:val="00C55360"/>
    <w:rsid w:val="00C6552E"/>
    <w:rsid w:val="00C90A65"/>
    <w:rsid w:val="00C921A7"/>
    <w:rsid w:val="00C92840"/>
    <w:rsid w:val="00CA5D8E"/>
    <w:rsid w:val="00CB1608"/>
    <w:rsid w:val="00CB6B94"/>
    <w:rsid w:val="00CE2216"/>
    <w:rsid w:val="00D02EA6"/>
    <w:rsid w:val="00D04042"/>
    <w:rsid w:val="00D161F6"/>
    <w:rsid w:val="00D269E5"/>
    <w:rsid w:val="00D27DBB"/>
    <w:rsid w:val="00D35AB0"/>
    <w:rsid w:val="00D37AD8"/>
    <w:rsid w:val="00D62496"/>
    <w:rsid w:val="00DC7220"/>
    <w:rsid w:val="00DE6218"/>
    <w:rsid w:val="00DF0CB1"/>
    <w:rsid w:val="00E01EAE"/>
    <w:rsid w:val="00E05C85"/>
    <w:rsid w:val="00E11BA6"/>
    <w:rsid w:val="00E21AFF"/>
    <w:rsid w:val="00E81271"/>
    <w:rsid w:val="00EA2B0D"/>
    <w:rsid w:val="00EA5397"/>
    <w:rsid w:val="00EB5773"/>
    <w:rsid w:val="00EB5FBE"/>
    <w:rsid w:val="00EC10B6"/>
    <w:rsid w:val="00EE109E"/>
    <w:rsid w:val="00EE15E8"/>
    <w:rsid w:val="00EE1C1A"/>
    <w:rsid w:val="00EF11B3"/>
    <w:rsid w:val="00F06D8F"/>
    <w:rsid w:val="00F07531"/>
    <w:rsid w:val="00F251D0"/>
    <w:rsid w:val="00F33338"/>
    <w:rsid w:val="00F62983"/>
    <w:rsid w:val="00F66B29"/>
    <w:rsid w:val="00F7618C"/>
    <w:rsid w:val="00FC46F2"/>
    <w:rsid w:val="00FC59EB"/>
    <w:rsid w:val="00FE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499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BE"/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355B3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355B39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EB5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B5FBE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AB02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B025C"/>
    <w:pPr>
      <w:ind w:left="720"/>
    </w:pPr>
  </w:style>
  <w:style w:type="paragraph" w:styleId="a7">
    <w:name w:val="Normal (Web)"/>
    <w:basedOn w:val="a"/>
    <w:uiPriority w:val="99"/>
    <w:rsid w:val="004D4314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styleId="a8">
    <w:name w:val="Emphasis"/>
    <w:uiPriority w:val="99"/>
    <w:qFormat/>
    <w:locked/>
    <w:rsid w:val="004D4314"/>
    <w:rPr>
      <w:i/>
      <w:iCs/>
    </w:rPr>
  </w:style>
  <w:style w:type="character" w:customStyle="1" w:styleId="apple-converted-space">
    <w:name w:val="apple-converted-space"/>
    <w:basedOn w:val="a0"/>
    <w:uiPriority w:val="99"/>
    <w:rsid w:val="00355B39"/>
  </w:style>
  <w:style w:type="character" w:customStyle="1" w:styleId="s4">
    <w:name w:val="s4"/>
    <w:basedOn w:val="a0"/>
    <w:uiPriority w:val="99"/>
    <w:rsid w:val="00355B39"/>
  </w:style>
  <w:style w:type="character" w:customStyle="1" w:styleId="s2">
    <w:name w:val="s2"/>
    <w:basedOn w:val="a0"/>
    <w:uiPriority w:val="99"/>
    <w:rsid w:val="00355B39"/>
  </w:style>
  <w:style w:type="paragraph" w:styleId="2">
    <w:name w:val="Body Text 2"/>
    <w:basedOn w:val="a"/>
    <w:link w:val="20"/>
    <w:rsid w:val="00355B39"/>
    <w:pPr>
      <w:jc w:val="both"/>
    </w:pPr>
    <w:rPr>
      <w:sz w:val="20"/>
      <w:szCs w:val="20"/>
      <w:lang w:val="uk-UA"/>
    </w:rPr>
  </w:style>
  <w:style w:type="character" w:customStyle="1" w:styleId="20">
    <w:name w:val="Основной текст 2 Знак"/>
    <w:link w:val="2"/>
    <w:locked/>
    <w:rsid w:val="00355B39"/>
    <w:rPr>
      <w:rFonts w:eastAsia="Times New Roman"/>
      <w:lang w:val="uk-UA" w:eastAsia="ru-RU"/>
    </w:rPr>
  </w:style>
  <w:style w:type="paragraph" w:styleId="HTML">
    <w:name w:val="HTML Preformatted"/>
    <w:basedOn w:val="a"/>
    <w:link w:val="HTML0"/>
    <w:uiPriority w:val="99"/>
    <w:rsid w:val="00364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64EC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BE"/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355B3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355B39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EB5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B5FBE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AB02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B025C"/>
    <w:pPr>
      <w:ind w:left="720"/>
    </w:pPr>
  </w:style>
  <w:style w:type="paragraph" w:styleId="a7">
    <w:name w:val="Normal (Web)"/>
    <w:basedOn w:val="a"/>
    <w:uiPriority w:val="99"/>
    <w:rsid w:val="004D4314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styleId="a8">
    <w:name w:val="Emphasis"/>
    <w:uiPriority w:val="99"/>
    <w:qFormat/>
    <w:locked/>
    <w:rsid w:val="004D4314"/>
    <w:rPr>
      <w:i/>
      <w:iCs/>
    </w:rPr>
  </w:style>
  <w:style w:type="character" w:customStyle="1" w:styleId="apple-converted-space">
    <w:name w:val="apple-converted-space"/>
    <w:basedOn w:val="a0"/>
    <w:uiPriority w:val="99"/>
    <w:rsid w:val="00355B39"/>
  </w:style>
  <w:style w:type="character" w:customStyle="1" w:styleId="s4">
    <w:name w:val="s4"/>
    <w:basedOn w:val="a0"/>
    <w:uiPriority w:val="99"/>
    <w:rsid w:val="00355B39"/>
  </w:style>
  <w:style w:type="character" w:customStyle="1" w:styleId="s2">
    <w:name w:val="s2"/>
    <w:basedOn w:val="a0"/>
    <w:uiPriority w:val="99"/>
    <w:rsid w:val="00355B39"/>
  </w:style>
  <w:style w:type="paragraph" w:styleId="2">
    <w:name w:val="Body Text 2"/>
    <w:basedOn w:val="a"/>
    <w:link w:val="20"/>
    <w:rsid w:val="00355B39"/>
    <w:pPr>
      <w:jc w:val="both"/>
    </w:pPr>
    <w:rPr>
      <w:sz w:val="20"/>
      <w:szCs w:val="20"/>
      <w:lang w:val="uk-UA"/>
    </w:rPr>
  </w:style>
  <w:style w:type="character" w:customStyle="1" w:styleId="20">
    <w:name w:val="Основной текст 2 Знак"/>
    <w:link w:val="2"/>
    <w:locked/>
    <w:rsid w:val="00355B39"/>
    <w:rPr>
      <w:rFonts w:eastAsia="Times New Roman"/>
      <w:lang w:val="uk-UA" w:eastAsia="ru-RU"/>
    </w:rPr>
  </w:style>
  <w:style w:type="paragraph" w:styleId="HTML">
    <w:name w:val="HTML Preformatted"/>
    <w:basedOn w:val="a"/>
    <w:link w:val="HTML0"/>
    <w:uiPriority w:val="99"/>
    <w:rsid w:val="00364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64EC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6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FA54F-689F-48D4-A82C-6F98AB6E6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Комишуваська ОТГ_ПК3</cp:lastModifiedBy>
  <cp:revision>6</cp:revision>
  <cp:lastPrinted>2021-09-24T04:57:00Z</cp:lastPrinted>
  <dcterms:created xsi:type="dcterms:W3CDTF">2021-10-04T12:34:00Z</dcterms:created>
  <dcterms:modified xsi:type="dcterms:W3CDTF">2022-02-17T09:19:00Z</dcterms:modified>
</cp:coreProperties>
</file>